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DA" w:rsidRDefault="00035ADA" w:rsidP="00035ADA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035ADA" w:rsidTr="00C506D8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 w:rsidR="003A74D4" w:rsidRPr="003E187C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>„Krzydlina Wielka VI drogi dojazdowe do gruntów rolnych niezrealizowane na terenie obrębu/wsi objętego PROW na rok 2018”</w:t>
      </w:r>
      <w:r>
        <w:rPr>
          <w:rFonts w:cs="Arial"/>
          <w:sz w:val="21"/>
          <w:szCs w:val="21"/>
        </w:rPr>
        <w:t xml:space="preserve">: 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035ADA" w:rsidRDefault="00035ADA" w:rsidP="00035ADA">
      <w:pPr>
        <w:spacing w:after="0"/>
        <w:jc w:val="both"/>
        <w:rPr>
          <w:sz w:val="21"/>
          <w:szCs w:val="21"/>
        </w:rPr>
      </w:pPr>
    </w:p>
    <w:p w:rsidR="00035ADA" w:rsidRDefault="00035ADA" w:rsidP="00035ADA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035ADA" w:rsidRDefault="00035ADA" w:rsidP="00035ADA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035ADA" w:rsidRDefault="00035ADA" w:rsidP="00035ADA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035ADA" w:rsidRDefault="00035ADA" w:rsidP="00035ADA">
      <w:pPr>
        <w:spacing w:after="0"/>
        <w:rPr>
          <w:i/>
          <w:sz w:val="21"/>
          <w:szCs w:val="21"/>
        </w:rPr>
      </w:pPr>
    </w:p>
    <w:p w:rsidR="00035ADA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035ADA" w:rsidRPr="00001784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035ADA" w:rsidRDefault="00035ADA" w:rsidP="00035AD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EB2479" w:rsidRDefault="00EB2479"/>
    <w:sectPr w:rsidR="00EB2479" w:rsidSect="00F57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B6" w:rsidRDefault="006403B6" w:rsidP="006403B6">
      <w:pPr>
        <w:spacing w:after="0" w:line="240" w:lineRule="auto"/>
      </w:pPr>
      <w:r>
        <w:separator/>
      </w:r>
    </w:p>
  </w:endnote>
  <w:endnote w:type="continuationSeparator" w:id="1">
    <w:p w:rsidR="006403B6" w:rsidRDefault="006403B6" w:rsidP="0064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B6" w:rsidRDefault="006403B6" w:rsidP="006403B6">
      <w:pPr>
        <w:spacing w:after="0" w:line="240" w:lineRule="auto"/>
      </w:pPr>
      <w:r>
        <w:separator/>
      </w:r>
    </w:p>
  </w:footnote>
  <w:footnote w:type="continuationSeparator" w:id="1">
    <w:p w:rsidR="006403B6" w:rsidRDefault="006403B6" w:rsidP="0064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B6" w:rsidRDefault="006403B6">
    <w:pPr>
      <w:pStyle w:val="Nagwek"/>
    </w:pPr>
    <w:r>
      <w:t>PZP.271</w:t>
    </w:r>
    <w:r w:rsidR="00275846">
      <w:t>.</w:t>
    </w:r>
    <w:r w:rsidR="006B08AF">
      <w:t>2017</w:t>
    </w:r>
  </w:p>
  <w:p w:rsidR="006403B6" w:rsidRDefault="006403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DA"/>
    <w:rsid w:val="00001784"/>
    <w:rsid w:val="00035ADA"/>
    <w:rsid w:val="00051498"/>
    <w:rsid w:val="000646AC"/>
    <w:rsid w:val="00084BE1"/>
    <w:rsid w:val="000A06A5"/>
    <w:rsid w:val="00275846"/>
    <w:rsid w:val="003A74D4"/>
    <w:rsid w:val="00404753"/>
    <w:rsid w:val="005546BF"/>
    <w:rsid w:val="00590EBC"/>
    <w:rsid w:val="00603996"/>
    <w:rsid w:val="006403B6"/>
    <w:rsid w:val="00654AC4"/>
    <w:rsid w:val="00684AC9"/>
    <w:rsid w:val="006B08AF"/>
    <w:rsid w:val="00996C23"/>
    <w:rsid w:val="009F3A31"/>
    <w:rsid w:val="00A71338"/>
    <w:rsid w:val="00B608C8"/>
    <w:rsid w:val="00CA23C5"/>
    <w:rsid w:val="00CA3C75"/>
    <w:rsid w:val="00CD7734"/>
    <w:rsid w:val="00EB2479"/>
    <w:rsid w:val="00FF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B6"/>
  </w:style>
  <w:style w:type="paragraph" w:styleId="Stopka">
    <w:name w:val="footer"/>
    <w:basedOn w:val="Normalny"/>
    <w:link w:val="StopkaZnak"/>
    <w:uiPriority w:val="99"/>
    <w:semiHidden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3B6"/>
  </w:style>
  <w:style w:type="paragraph" w:styleId="Tekstdymka">
    <w:name w:val="Balloon Text"/>
    <w:basedOn w:val="Normalny"/>
    <w:link w:val="TekstdymkaZnak"/>
    <w:uiPriority w:val="99"/>
    <w:semiHidden/>
    <w:unhideWhenUsed/>
    <w:rsid w:val="0064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14</cp:revision>
  <cp:lastPrinted>2017-01-19T08:21:00Z</cp:lastPrinted>
  <dcterms:created xsi:type="dcterms:W3CDTF">2016-12-14T08:51:00Z</dcterms:created>
  <dcterms:modified xsi:type="dcterms:W3CDTF">2018-07-13T13:12:00Z</dcterms:modified>
</cp:coreProperties>
</file>