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</w:t>
      </w:r>
      <w:r w:rsidR="00E4425A">
        <w:rPr>
          <w:rFonts w:asciiTheme="minorHAnsi" w:hAnsiTheme="minorHAnsi"/>
          <w:sz w:val="22"/>
          <w:szCs w:val="22"/>
        </w:rPr>
        <w:t>nie</w:t>
      </w:r>
      <w:r w:rsidRPr="002A168F">
        <w:rPr>
          <w:rFonts w:asciiTheme="minorHAnsi" w:hAnsiTheme="minorHAnsi"/>
          <w:sz w:val="22"/>
          <w:szCs w:val="22"/>
        </w:rPr>
        <w:t xml:space="preserve">ograniczonego pn. </w:t>
      </w:r>
      <w:r w:rsidR="00737174">
        <w:rPr>
          <w:rFonts w:ascii="Calibri" w:eastAsia="Arial" w:hAnsi="Calibri" w:cs="Calibri"/>
          <w:b/>
          <w:bCs/>
          <w:i/>
          <w:iCs/>
          <w:color w:val="000000"/>
          <w:sz w:val="22"/>
          <w:szCs w:val="22"/>
        </w:rPr>
        <w:t>Przebudowa drogi gminnej w miejscowości Piotroniowice, dz. Nr 231, obręb Piotroniowice, Gmina Wołów</w:t>
      </w:r>
      <w:r w:rsidR="00737174" w:rsidRPr="002A168F">
        <w:rPr>
          <w:rFonts w:asciiTheme="minorHAnsi" w:hAnsiTheme="minorHAnsi"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0F2575">
        <w:rPr>
          <w:rFonts w:cstheme="minorHAnsi"/>
          <w:sz w:val="21"/>
          <w:szCs w:val="21"/>
        </w:rPr>
        <w:t>pkt</w:t>
      </w:r>
      <w:proofErr w:type="spellEnd"/>
      <w:r w:rsidRPr="000F2575">
        <w:rPr>
          <w:rFonts w:cstheme="minorHAnsi"/>
          <w:sz w:val="21"/>
          <w:szCs w:val="21"/>
        </w:rPr>
        <w:t xml:space="preserve"> 12-23 ustawy z dnia 29 stycznia 2004 r. Prawo zamówień publicznych (dalej „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”)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F2575">
        <w:rPr>
          <w:rFonts w:cstheme="minorHAnsi"/>
          <w:sz w:val="21"/>
          <w:szCs w:val="21"/>
        </w:rPr>
        <w:br/>
        <w:t xml:space="preserve">art. 24 ust. 5 ustawy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.</w:t>
      </w:r>
    </w:p>
    <w:p w:rsidR="00856BCF" w:rsidRDefault="00856BCF" w:rsidP="00856BCF">
      <w:pPr>
        <w:tabs>
          <w:tab w:val="num" w:pos="426"/>
        </w:tabs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………………..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856BCF" w:rsidRDefault="00856BCF" w:rsidP="00856BCF">
      <w:pPr>
        <w:tabs>
          <w:tab w:val="num" w:pos="426"/>
        </w:tabs>
        <w:spacing w:after="0" w:line="320" w:lineRule="exact"/>
        <w:ind w:left="5670" w:hanging="144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  <w:t xml:space="preserve"> (podpis)</w:t>
      </w:r>
    </w:p>
    <w:p w:rsidR="00856BCF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23" w:hanging="23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</w:t>
      </w:r>
      <w:r w:rsidRPr="000F2575">
        <w:rPr>
          <w:rFonts w:cstheme="minorHAnsi"/>
          <w:sz w:val="21"/>
          <w:szCs w:val="21"/>
        </w:rPr>
        <w:t xml:space="preserve">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 xml:space="preserve"> </w:t>
      </w:r>
      <w:r w:rsidRPr="000F2575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0F2575">
        <w:rPr>
          <w:rFonts w:cstheme="minorHAnsi"/>
          <w:i/>
          <w:sz w:val="21"/>
          <w:szCs w:val="21"/>
        </w:rPr>
        <w:t>pkt</w:t>
      </w:r>
      <w:proofErr w:type="spellEnd"/>
      <w:r w:rsidRPr="000F2575">
        <w:rPr>
          <w:rFonts w:cstheme="minorHAnsi"/>
          <w:i/>
          <w:sz w:val="21"/>
          <w:szCs w:val="21"/>
        </w:rPr>
        <w:t xml:space="preserve"> 13-14, 16-20 lub art. 24 ust. 5 ustawy </w:t>
      </w:r>
      <w:proofErr w:type="spellStart"/>
      <w:r w:rsidRPr="000F2575">
        <w:rPr>
          <w:rFonts w:cstheme="minorHAnsi"/>
          <w:i/>
          <w:sz w:val="21"/>
          <w:szCs w:val="21"/>
        </w:rPr>
        <w:t>Pzp</w:t>
      </w:r>
      <w:proofErr w:type="spellEnd"/>
      <w:r w:rsidRPr="000F2575">
        <w:rPr>
          <w:rFonts w:cstheme="minorHAnsi"/>
          <w:i/>
          <w:sz w:val="21"/>
          <w:szCs w:val="21"/>
        </w:rPr>
        <w:t>).</w:t>
      </w:r>
      <w:r w:rsidRPr="000F2575">
        <w:rPr>
          <w:rFonts w:cstheme="minorHAnsi"/>
          <w:sz w:val="21"/>
          <w:szCs w:val="21"/>
        </w:rPr>
        <w:t xml:space="preserve"> Jednocześnie </w:t>
      </w:r>
      <w:r>
        <w:rPr>
          <w:rFonts w:cs="Arial"/>
          <w:sz w:val="21"/>
          <w:szCs w:val="21"/>
        </w:rPr>
        <w:t xml:space="preserve">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856BCF" w:rsidRDefault="00856BCF" w:rsidP="00856BC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856BCF" w:rsidRDefault="00856BCF" w:rsidP="00856BC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856BCF" w:rsidRDefault="00856BCF" w:rsidP="00856BCF">
      <w:pPr>
        <w:spacing w:after="0" w:line="320" w:lineRule="exact"/>
        <w:ind w:firstLine="708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lastRenderedPageBreak/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</w:t>
    </w:r>
    <w:r w:rsidR="00DD02DF">
      <w:t>.26</w:t>
    </w:r>
    <w:r w:rsidR="00094683">
      <w:t>.</w:t>
    </w:r>
    <w:r w:rsidR="000716A9">
      <w:t>2018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F"/>
    <w:rsid w:val="0004411F"/>
    <w:rsid w:val="000716A9"/>
    <w:rsid w:val="00094683"/>
    <w:rsid w:val="001809C9"/>
    <w:rsid w:val="00190BAF"/>
    <w:rsid w:val="001965FF"/>
    <w:rsid w:val="002021B7"/>
    <w:rsid w:val="002A168F"/>
    <w:rsid w:val="002E4E24"/>
    <w:rsid w:val="002E51ED"/>
    <w:rsid w:val="003C77A0"/>
    <w:rsid w:val="004334A9"/>
    <w:rsid w:val="00437DC2"/>
    <w:rsid w:val="00457CE3"/>
    <w:rsid w:val="004B79D7"/>
    <w:rsid w:val="005551D2"/>
    <w:rsid w:val="00597C1A"/>
    <w:rsid w:val="006D3C7D"/>
    <w:rsid w:val="00716EE7"/>
    <w:rsid w:val="00737174"/>
    <w:rsid w:val="00784E14"/>
    <w:rsid w:val="007D1C26"/>
    <w:rsid w:val="007E5D59"/>
    <w:rsid w:val="008049E6"/>
    <w:rsid w:val="00856BCF"/>
    <w:rsid w:val="00910852"/>
    <w:rsid w:val="009A2D23"/>
    <w:rsid w:val="00A21996"/>
    <w:rsid w:val="00A5266E"/>
    <w:rsid w:val="00A85510"/>
    <w:rsid w:val="00A91AE7"/>
    <w:rsid w:val="00BD6CB1"/>
    <w:rsid w:val="00BF4435"/>
    <w:rsid w:val="00C2150C"/>
    <w:rsid w:val="00C42A3E"/>
    <w:rsid w:val="00D34FF7"/>
    <w:rsid w:val="00D5657B"/>
    <w:rsid w:val="00DD02DF"/>
    <w:rsid w:val="00DD0577"/>
    <w:rsid w:val="00E125F6"/>
    <w:rsid w:val="00E4425A"/>
    <w:rsid w:val="00F464F2"/>
    <w:rsid w:val="00F53CCE"/>
    <w:rsid w:val="00F575ED"/>
    <w:rsid w:val="00F63E38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C918-8D0B-4996-9A7D-07E10F9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23</cp:revision>
  <dcterms:created xsi:type="dcterms:W3CDTF">2016-12-13T15:05:00Z</dcterms:created>
  <dcterms:modified xsi:type="dcterms:W3CDTF">2018-08-10T13:15:00Z</dcterms:modified>
</cp:coreProperties>
</file>